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乐智环球（北京）教育咨询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8日 上午至2023年09月2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蔡京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