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首阀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6 8:30:00上午至2023-09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