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河北首阀机械科技有限公司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2023-09-26 8:30:00上午至2023-09-26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河北首阀机械科技有限公司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