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E39E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E39E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DE39E6" w:rsidRPr="00DE39E6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DE39E6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E39E6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DE39E6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DE39E6" w:rsidRDefault="00971600" w:rsidP="00675460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r w:rsidR="00675BBB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李建国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DE39E6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E39E6" w:rsidRPr="00DE39E6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E39E6" w:rsidRDefault="00971600" w:rsidP="00E0311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肖新龙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64891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311E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E39E6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581279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DE39E6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B8525A">
        <w:trPr>
          <w:trHeight w:val="516"/>
        </w:trPr>
        <w:tc>
          <w:tcPr>
            <w:tcW w:w="1384" w:type="dxa"/>
            <w:vAlign w:val="center"/>
          </w:tcPr>
          <w:p w:rsidR="004B42E4" w:rsidRPr="00DE39E6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DE39E6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DE39E6" w:rsidRDefault="00E0311E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4B42E4" w:rsidRPr="00DE39E6">
              <w:rPr>
                <w:rFonts w:ascii="楷体" w:eastAsia="楷体" w:hAnsi="楷体" w:hint="eastAsia"/>
                <w:sz w:val="24"/>
                <w:szCs w:val="24"/>
              </w:rPr>
              <w:t>主要作用、职责和权限包括:负责计量设备管理、</w:t>
            </w:r>
            <w:r w:rsidR="004B42E4" w:rsidRPr="00DE39E6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="004B42E4"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DE39E6" w:rsidRDefault="00E0311E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4B42E4" w:rsidRPr="00DE39E6">
              <w:rPr>
                <w:rFonts w:ascii="楷体" w:eastAsia="楷体" w:hAnsi="楷体" w:hint="eastAsia"/>
                <w:sz w:val="24"/>
                <w:szCs w:val="24"/>
              </w:rPr>
              <w:t>上述</w:t>
            </w:r>
            <w:proofErr w:type="gramEnd"/>
            <w:r w:rsidR="004B42E4" w:rsidRPr="00DE39E6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B8525A">
        <w:trPr>
          <w:trHeight w:val="516"/>
        </w:trPr>
        <w:tc>
          <w:tcPr>
            <w:tcW w:w="1384" w:type="dxa"/>
            <w:vAlign w:val="center"/>
          </w:tcPr>
          <w:p w:rsidR="004B42E4" w:rsidRPr="00DE39E6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DE39E6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216266" w:rsidRDefault="004B42E4" w:rsidP="000D16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门目标：       </w:t>
            </w:r>
          </w:p>
          <w:p w:rsidR="00216266" w:rsidRDefault="00216266" w:rsidP="000D16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216266">
              <w:rPr>
                <w:rFonts w:ascii="楷体" w:eastAsia="楷体" w:hAnsi="楷体" w:hint="eastAsia"/>
                <w:sz w:val="24"/>
                <w:szCs w:val="24"/>
              </w:rPr>
              <w:t>产品一次交验合格率</w:t>
            </w:r>
            <w:r w:rsidRPr="00216266">
              <w:rPr>
                <w:rFonts w:ascii="楷体" w:eastAsia="楷体" w:hAnsi="楷体" w:hint="eastAsia"/>
                <w:sz w:val="24"/>
                <w:szCs w:val="24"/>
              </w:rPr>
              <w:tab/>
              <w:t>≥98%</w:t>
            </w:r>
          </w:p>
          <w:p w:rsidR="00216266" w:rsidRPr="00216266" w:rsidRDefault="00216266" w:rsidP="0021626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216266">
              <w:rPr>
                <w:rFonts w:ascii="楷体" w:eastAsia="楷体" w:hAnsi="楷体" w:hint="eastAsia"/>
                <w:sz w:val="24"/>
                <w:szCs w:val="24"/>
              </w:rPr>
              <w:t>客户验货不良率</w:t>
            </w:r>
            <w:r w:rsidRPr="00216266">
              <w:rPr>
                <w:rFonts w:ascii="楷体" w:eastAsia="楷体" w:hAnsi="楷体" w:hint="eastAsia"/>
                <w:sz w:val="24"/>
                <w:szCs w:val="24"/>
              </w:rPr>
              <w:tab/>
              <w:t>≤2%</w:t>
            </w:r>
          </w:p>
          <w:p w:rsidR="00216266" w:rsidRDefault="00216266" w:rsidP="0021626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216266">
              <w:rPr>
                <w:rFonts w:ascii="楷体" w:eastAsia="楷体" w:hAnsi="楷体" w:hint="eastAsia"/>
                <w:sz w:val="24"/>
                <w:szCs w:val="24"/>
              </w:rPr>
              <w:t>产品试样合格率</w:t>
            </w:r>
            <w:r w:rsidRPr="00216266">
              <w:rPr>
                <w:rFonts w:ascii="楷体" w:eastAsia="楷体" w:hAnsi="楷体" w:hint="eastAsia"/>
                <w:sz w:val="24"/>
                <w:szCs w:val="24"/>
              </w:rPr>
              <w:tab/>
              <w:t>≥98%</w:t>
            </w:r>
          </w:p>
          <w:p w:rsidR="004B42E4" w:rsidRPr="00DE39E6" w:rsidRDefault="004B42E4" w:rsidP="00E446B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考核情况：20</w:t>
            </w:r>
            <w:r w:rsidR="0021626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16266">
              <w:rPr>
                <w:rFonts w:ascii="楷体" w:eastAsia="楷体" w:hAnsi="楷体" w:hint="eastAsia"/>
                <w:sz w:val="24"/>
                <w:szCs w:val="24"/>
              </w:rPr>
              <w:t>月-3月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DE39E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DE39E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CF29F0" w:rsidRDefault="004B42E4" w:rsidP="00CF29F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CF29F0">
              <w:rPr>
                <w:rFonts w:ascii="楷体" w:eastAsia="楷体" w:hAnsi="楷体" w:hint="eastAsia"/>
                <w:sz w:val="24"/>
                <w:szCs w:val="24"/>
              </w:rPr>
              <w:t>卡尺、轴承检测仪。</w:t>
            </w:r>
          </w:p>
          <w:p w:rsidR="00370CFD" w:rsidRDefault="00CF29F0" w:rsidP="00370CF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查卡尺</w:t>
            </w:r>
            <w:r w:rsidR="00370CFD">
              <w:rPr>
                <w:rFonts w:ascii="楷体" w:eastAsia="楷体" w:hAnsi="楷体" w:hint="eastAsia"/>
                <w:sz w:val="24"/>
                <w:szCs w:val="24"/>
              </w:rPr>
              <w:t>检定证书，检定日期2019.11.9日，查</w:t>
            </w:r>
            <w:r w:rsidR="00370CFD">
              <w:rPr>
                <w:rFonts w:ascii="楷体" w:eastAsia="楷体" w:hAnsi="楷体" w:hint="eastAsia"/>
                <w:sz w:val="24"/>
                <w:szCs w:val="24"/>
              </w:rPr>
              <w:t>轴承检测仪检定证书，检定日期2019.11.</w:t>
            </w:r>
            <w:r w:rsidR="00370CF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70CFD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70CFD">
              <w:rPr>
                <w:rFonts w:ascii="楷体" w:eastAsia="楷体" w:hAnsi="楷体" w:hint="eastAsia"/>
                <w:sz w:val="24"/>
                <w:szCs w:val="24"/>
              </w:rPr>
              <w:t>，有效期一年。</w:t>
            </w:r>
          </w:p>
          <w:p w:rsidR="00370CFD" w:rsidRDefault="00370CFD" w:rsidP="00370CF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B42E4" w:rsidRDefault="004B42E4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70CFD" w:rsidRDefault="00370CFD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70CFD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E34CC9F" wp14:editId="6A9ABAB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133350</wp:posOffset>
                  </wp:positionV>
                  <wp:extent cx="3446145" cy="5008880"/>
                  <wp:effectExtent l="0" t="0" r="0" b="0"/>
                  <wp:wrapNone/>
                  <wp:docPr id="2" name="图片 2" descr="E:\360安全云盘同步版\国标联合审核\202004\襄阳皖丰机械有限公司\新建文件夹\微信图片_2020040913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襄阳皖丰机械有限公司\新建文件夹\微信图片_202004091314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0" b="7344"/>
                          <a:stretch/>
                        </pic:blipFill>
                        <pic:spPr bwMode="auto">
                          <a:xfrm>
                            <a:off x="0" y="0"/>
                            <a:ext cx="3446145" cy="500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8BE4F5" wp14:editId="5EDB4D64">
                  <wp:simplePos x="0" y="0"/>
                  <wp:positionH relativeFrom="column">
                    <wp:posOffset>3521710</wp:posOffset>
                  </wp:positionH>
                  <wp:positionV relativeFrom="paragraph">
                    <wp:posOffset>191135</wp:posOffset>
                  </wp:positionV>
                  <wp:extent cx="3275330" cy="5042535"/>
                  <wp:effectExtent l="0" t="0" r="0" b="0"/>
                  <wp:wrapNone/>
                  <wp:docPr id="3" name="图片 3" descr="E:\360安全云盘同步版\国标联合审核\202004\襄阳皖丰机械有限公司\新建文件夹\微信图片_2020040913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襄阳皖丰机械有限公司\新建文件夹\微信图片_202004091315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3" b="6398"/>
                          <a:stretch/>
                        </pic:blipFill>
                        <pic:spPr bwMode="auto">
                          <a:xfrm>
                            <a:off x="0" y="0"/>
                            <a:ext cx="3275330" cy="504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0CFD" w:rsidRDefault="00370CFD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2D60B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2D60B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D60B5" w:rsidRPr="00DE39E6" w:rsidRDefault="002D60B5" w:rsidP="00370CF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EC011B">
        <w:trPr>
          <w:trHeight w:val="1101"/>
        </w:trPr>
        <w:tc>
          <w:tcPr>
            <w:tcW w:w="1384" w:type="dxa"/>
          </w:tcPr>
          <w:p w:rsidR="004B42E4" w:rsidRPr="00DE39E6" w:rsidRDefault="004B42E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B42E4" w:rsidRPr="00DE39E6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E39E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B42E4" w:rsidRPr="00DE39E6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827D45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827D45" w:rsidRPr="00827D45">
              <w:rPr>
                <w:rFonts w:ascii="楷体" w:eastAsia="楷体" w:hAnsi="楷体" w:hint="eastAsia"/>
                <w:sz w:val="24"/>
                <w:szCs w:val="24"/>
              </w:rPr>
              <w:t>QP/09-2018《进料检验控制程序》</w:t>
            </w:r>
            <w:r w:rsidR="00827D4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27D45" w:rsidRPr="00827D45">
              <w:rPr>
                <w:rFonts w:ascii="楷体" w:eastAsia="楷体" w:hAnsi="楷体"/>
                <w:sz w:val="24"/>
                <w:szCs w:val="24"/>
              </w:rPr>
              <w:t>QP/12-2018</w:t>
            </w:r>
            <w:r w:rsidR="00827D45" w:rsidRPr="00827D45">
              <w:rPr>
                <w:rFonts w:ascii="楷体" w:eastAsia="楷体" w:hAnsi="楷体" w:hint="eastAsia"/>
                <w:sz w:val="24"/>
                <w:szCs w:val="24"/>
              </w:rPr>
              <w:t>《过程和产品的监视和测量控制程序》</w:t>
            </w:r>
            <w:r w:rsidR="00827D4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>HFJZ-001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ab/>
              <w:t>进料检验标准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368CB" w:rsidRPr="001B17E1" w:rsidRDefault="005368CB" w:rsidP="001B17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B17E1">
              <w:rPr>
                <w:rFonts w:ascii="楷体" w:eastAsia="楷体" w:hAnsi="楷体" w:hint="eastAsia"/>
                <w:sz w:val="24"/>
                <w:szCs w:val="24"/>
              </w:rPr>
              <w:t>提供了来料检验记录表，</w:t>
            </w:r>
          </w:p>
          <w:p w:rsidR="004B42E4" w:rsidRPr="001B17E1" w:rsidRDefault="004B42E4" w:rsidP="008C1C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 2019年</w:t>
            </w:r>
            <w:r w:rsidR="005368CB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368C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368CB" w:rsidRPr="001B17E1">
              <w:rPr>
                <w:rFonts w:ascii="楷体" w:eastAsia="楷体" w:hAnsi="楷体" w:hint="eastAsia"/>
                <w:sz w:val="24"/>
                <w:szCs w:val="24"/>
              </w:rPr>
              <w:t>来料检验记录</w:t>
            </w:r>
            <w:r w:rsidR="005368CB" w:rsidRPr="001B17E1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368CB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5368CB" w:rsidRPr="001B17E1">
              <w:rPr>
                <w:rFonts w:ascii="楷体" w:eastAsia="楷体" w:hAnsi="楷体" w:hint="eastAsia"/>
                <w:sz w:val="24"/>
                <w:szCs w:val="24"/>
              </w:rPr>
              <w:t>轴承内外圈</w:t>
            </w:r>
            <w:r w:rsidR="005368CB" w:rsidRPr="001B17E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尺寸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功能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材质</w:t>
            </w:r>
            <w:r w:rsidR="008C1C61" w:rsidRPr="001B17E1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等进行了检验，结果合格，检验员张勤平。</w:t>
            </w:r>
          </w:p>
          <w:p w:rsidR="001B17E1" w:rsidRPr="001B17E1" w:rsidRDefault="001B17E1" w:rsidP="001B17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B17E1"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: 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来料检验记录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轴承内外圈，对外观、尺寸、功能、数量、材质等进行了检验，结果合格，检验员张勤平。</w:t>
            </w:r>
          </w:p>
          <w:p w:rsidR="00C54231" w:rsidRPr="001B17E1" w:rsidRDefault="00C54231" w:rsidP="00C5423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B17E1"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: 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来料检验记录表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C54231">
              <w:rPr>
                <w:rFonts w:ascii="楷体" w:eastAsia="楷体" w:hAnsi="楷体" w:hint="eastAsia"/>
                <w:sz w:val="24"/>
                <w:szCs w:val="24"/>
              </w:rPr>
              <w:t>轮彀单元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，对外观、尺寸、功能、数量、材质等进行了检验，结果合格，检验员张勤平。</w:t>
            </w:r>
          </w:p>
          <w:p w:rsidR="001B17E1" w:rsidRDefault="00C54231" w:rsidP="00C54231">
            <w:pPr>
              <w:snapToGrid w:val="0"/>
              <w:spacing w:line="360" w:lineRule="auto"/>
              <w:ind w:leftChars="17" w:left="36" w:firstLineChars="200" w:firstLine="480"/>
              <w:rPr>
                <w:rFonts w:hint="eastAsia"/>
                <w:sz w:val="28"/>
                <w:szCs w:val="32"/>
              </w:rPr>
            </w:pPr>
            <w:r w:rsidRPr="001B17E1"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: 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来料检验记录表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C54231">
              <w:rPr>
                <w:rFonts w:ascii="楷体" w:eastAsia="楷体" w:hAnsi="楷体" w:hint="eastAsia"/>
                <w:sz w:val="24"/>
                <w:szCs w:val="24"/>
              </w:rPr>
              <w:t>轮彀单元</w:t>
            </w:r>
            <w:r w:rsidRPr="001B17E1">
              <w:rPr>
                <w:rFonts w:ascii="楷体" w:eastAsia="楷体" w:hAnsi="楷体" w:hint="eastAsia"/>
                <w:sz w:val="24"/>
                <w:szCs w:val="24"/>
              </w:rPr>
              <w:t>，对外观、尺寸、功能、数量、材质等进行了检验，结果合格，检验员张勤平。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（二）过程检验，检验依据：</w:t>
            </w:r>
            <w:r w:rsidR="00281F26">
              <w:rPr>
                <w:rFonts w:ascii="楷体" w:eastAsia="楷体" w:hAnsi="楷体" w:hint="eastAsia"/>
                <w:sz w:val="24"/>
                <w:szCs w:val="24"/>
              </w:rPr>
              <w:t>图纸、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>HFJZ-002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ab/>
              <w:t>机械加工检验标准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， 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现场抽查：</w:t>
            </w:r>
            <w:r w:rsidR="00D731E5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D731E5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731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0日，产品名称</w:t>
            </w:r>
            <w:r w:rsidR="00D731E5" w:rsidRPr="00C05A7A">
              <w:rPr>
                <w:rFonts w:ascii="楷体" w:eastAsia="楷体" w:hAnsi="楷体" w:hint="eastAsia"/>
                <w:sz w:val="24"/>
                <w:szCs w:val="24"/>
              </w:rPr>
              <w:t>汽车轮彀单元</w:t>
            </w:r>
            <w:r w:rsidR="00D731E5" w:rsidRPr="00C05A7A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D731E5" w:rsidRPr="00C05A7A">
              <w:rPr>
                <w:rFonts w:ascii="楷体" w:eastAsia="楷体" w:hAnsi="楷体"/>
                <w:sz w:val="24"/>
                <w:szCs w:val="24"/>
              </w:rPr>
              <w:t>G2-100B/01-16-06-01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proofErr w:type="gramStart"/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序车大</w:t>
            </w:r>
            <w:proofErr w:type="gramEnd"/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外径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proofErr w:type="gramStart"/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序车小</w:t>
            </w:r>
            <w:proofErr w:type="gramEnd"/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外径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车内径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proofErr w:type="gramStart"/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序车内径</w:t>
            </w:r>
            <w:proofErr w:type="gramEnd"/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2序车外孔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车内直台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车高度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05A7A" w:rsidRPr="00C05A7A">
              <w:rPr>
                <w:rFonts w:ascii="楷体" w:eastAsia="楷体" w:hAnsi="楷体" w:hint="eastAsia"/>
                <w:sz w:val="24"/>
                <w:szCs w:val="24"/>
              </w:rPr>
              <w:t>车沟道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等。检验结果合格，检验员张</w:t>
            </w:r>
            <w:r w:rsidR="00C05A7A">
              <w:rPr>
                <w:rFonts w:ascii="楷体" w:eastAsia="楷体" w:hAnsi="楷体" w:hint="eastAsia"/>
                <w:sz w:val="24"/>
                <w:szCs w:val="24"/>
              </w:rPr>
              <w:t>勤平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04AB2" w:rsidRPr="00DE39E6" w:rsidRDefault="00E04AB2" w:rsidP="00E04AB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日，产品名称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轴承内圈</w:t>
            </w:r>
            <w:r w:rsidRPr="00C05A7A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>
              <w:rPr>
                <w:b/>
                <w:szCs w:val="21"/>
              </w:rPr>
              <w:t>G3-356/02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04AB2" w:rsidRDefault="00E04AB2" w:rsidP="00E04AB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E04AB2">
              <w:rPr>
                <w:rFonts w:ascii="楷体" w:eastAsia="楷体" w:hAnsi="楷体" w:hint="eastAsia"/>
                <w:sz w:val="24"/>
                <w:szCs w:val="24"/>
              </w:rPr>
              <w:t xml:space="preserve"> 车大端面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04AB2">
              <w:rPr>
                <w:rFonts w:ascii="楷体" w:eastAsia="楷体" w:hAnsi="楷体" w:hint="eastAsia"/>
                <w:sz w:val="24"/>
                <w:szCs w:val="24"/>
              </w:rPr>
              <w:t xml:space="preserve">车内径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E04AB2">
              <w:rPr>
                <w:rFonts w:ascii="楷体" w:eastAsia="楷体" w:hAnsi="楷体" w:hint="eastAsia"/>
                <w:sz w:val="24"/>
                <w:szCs w:val="24"/>
              </w:rPr>
              <w:t>端面台直径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04AB2">
              <w:rPr>
                <w:rFonts w:ascii="楷体" w:eastAsia="楷体" w:hAnsi="楷体" w:hint="eastAsia"/>
                <w:sz w:val="24"/>
                <w:szCs w:val="24"/>
              </w:rPr>
              <w:t>车小端面（高度）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04AB2">
              <w:rPr>
                <w:rFonts w:ascii="楷体" w:eastAsia="楷体" w:hAnsi="楷体" w:hint="eastAsia"/>
                <w:sz w:val="24"/>
                <w:szCs w:val="24"/>
              </w:rPr>
              <w:t>车沟道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E04AB2">
              <w:rPr>
                <w:rFonts w:ascii="楷体" w:eastAsia="楷体" w:hAnsi="楷体" w:hint="eastAsia"/>
                <w:sz w:val="24"/>
                <w:szCs w:val="24"/>
              </w:rPr>
              <w:t>小端内</w:t>
            </w:r>
            <w:proofErr w:type="gramEnd"/>
            <w:r w:rsidRPr="00E04AB2">
              <w:rPr>
                <w:rFonts w:ascii="楷体" w:eastAsia="楷体" w:hAnsi="楷体" w:hint="eastAsia"/>
                <w:sz w:val="24"/>
                <w:szCs w:val="24"/>
              </w:rPr>
              <w:t>倒角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04AB2">
              <w:rPr>
                <w:rFonts w:ascii="楷体" w:eastAsia="楷体" w:hAnsi="楷体" w:hint="eastAsia"/>
                <w:sz w:val="24"/>
                <w:szCs w:val="24"/>
              </w:rPr>
              <w:t>倒角去毛刺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等。检验结果合格，检验员张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勤平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04AB2" w:rsidRPr="00DE39E6" w:rsidRDefault="00E04AB2" w:rsidP="00E04AB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日，产品名称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轴承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圈</w:t>
            </w:r>
            <w:r w:rsidRPr="00C05A7A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8F1E97">
              <w:rPr>
                <w:b/>
                <w:szCs w:val="21"/>
              </w:rPr>
              <w:t>DAC103A/01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04AB2" w:rsidRDefault="00E04AB2" w:rsidP="008F1E9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车外径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 xml:space="preserve"> 车端面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车内径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车内直台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车沟道</w:t>
            </w:r>
            <w:r w:rsidR="008F1E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 xml:space="preserve"> 2序外径</w:t>
            </w:r>
            <w:r w:rsidR="00677D4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2序内径</w:t>
            </w:r>
            <w:r w:rsidR="00677D4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车沟道</w:t>
            </w:r>
            <w:r w:rsidR="00677D4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>高度</w:t>
            </w:r>
            <w:r w:rsidR="00677D4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1E97" w:rsidRPr="008F1E97">
              <w:rPr>
                <w:rFonts w:ascii="楷体" w:eastAsia="楷体" w:hAnsi="楷体" w:hint="eastAsia"/>
                <w:sz w:val="24"/>
                <w:szCs w:val="24"/>
              </w:rPr>
              <w:t xml:space="preserve"> 倒角去毛刺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等。检验结果合格，检验员张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勤平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7D4A" w:rsidRDefault="00677D4A" w:rsidP="000D1605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B42E4" w:rsidRPr="00DE39E6" w:rsidRDefault="004B42E4" w:rsidP="000D1605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（三）成品检验：检验依据</w:t>
            </w:r>
            <w:r w:rsidR="00281F26">
              <w:rPr>
                <w:rFonts w:ascii="楷体" w:eastAsia="楷体" w:hAnsi="楷体" w:hint="eastAsia"/>
                <w:sz w:val="24"/>
                <w:szCs w:val="24"/>
              </w:rPr>
              <w:t>图纸、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>HFJZ-002</w:t>
            </w:r>
            <w:r w:rsidR="00281F26" w:rsidRPr="00281F26">
              <w:rPr>
                <w:rFonts w:ascii="楷体" w:eastAsia="楷体" w:hAnsi="楷体" w:hint="eastAsia"/>
                <w:sz w:val="24"/>
                <w:szCs w:val="24"/>
              </w:rPr>
              <w:tab/>
              <w:t>机械加工检验标准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4D29CB" w:rsidRPr="004D29CB">
              <w:rPr>
                <w:rFonts w:ascii="楷体" w:eastAsia="楷体" w:hAnsi="楷体" w:hint="eastAsia"/>
                <w:sz w:val="24"/>
                <w:szCs w:val="24"/>
              </w:rPr>
              <w:t>出货检验记录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表，</w:t>
            </w:r>
          </w:p>
          <w:p w:rsidR="004B42E4" w:rsidRPr="00DE39E6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抽查:2019年</w:t>
            </w:r>
            <w:r w:rsidR="004D29CB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D29CB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D29CB" w:rsidRPr="004D29CB">
              <w:rPr>
                <w:rFonts w:ascii="楷体" w:eastAsia="楷体" w:hAnsi="楷体" w:hint="eastAsia"/>
                <w:sz w:val="24"/>
                <w:szCs w:val="24"/>
              </w:rPr>
              <w:t>出货检验记录</w:t>
            </w:r>
            <w:r w:rsidR="004D29CB" w:rsidRPr="00DE39E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4D29CB">
              <w:rPr>
                <w:rFonts w:ascii="楷体" w:eastAsia="楷体" w:hAnsi="楷体" w:hint="eastAsia"/>
                <w:sz w:val="24"/>
                <w:szCs w:val="24"/>
              </w:rPr>
              <w:t>，产品名称</w:t>
            </w:r>
            <w:r w:rsidR="004D29CB" w:rsidRPr="00E775BC">
              <w:rPr>
                <w:rFonts w:ascii="楷体" w:eastAsia="楷体" w:hAnsi="楷体" w:hint="eastAsia"/>
                <w:sz w:val="24"/>
                <w:szCs w:val="24"/>
              </w:rPr>
              <w:t>汽车轮彀单元</w:t>
            </w:r>
            <w:r w:rsidR="004D29CB" w:rsidRPr="00E775BC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4D29CB" w:rsidRPr="00E775BC">
              <w:rPr>
                <w:rFonts w:ascii="楷体" w:eastAsia="楷体" w:hAnsi="楷体"/>
                <w:sz w:val="24"/>
                <w:szCs w:val="24"/>
              </w:rPr>
              <w:t>DAC-103/02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B42E4" w:rsidRPr="00DE39E6" w:rsidRDefault="004B42E4" w:rsidP="007C226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7C2260" w:rsidRPr="007C2260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7C226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C2260" w:rsidRPr="007C2260">
              <w:rPr>
                <w:rFonts w:ascii="楷体" w:eastAsia="楷体" w:hAnsi="楷体" w:hint="eastAsia"/>
                <w:sz w:val="24"/>
                <w:szCs w:val="24"/>
              </w:rPr>
              <w:t>沟道R</w:t>
            </w:r>
            <w:r w:rsidR="007C226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C2260" w:rsidRPr="007C2260">
              <w:rPr>
                <w:rFonts w:ascii="楷体" w:eastAsia="楷体" w:hAnsi="楷体" w:hint="eastAsia"/>
                <w:sz w:val="24"/>
                <w:szCs w:val="24"/>
              </w:rPr>
              <w:t>内径</w:t>
            </w:r>
            <w:r w:rsidR="007C226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C2260" w:rsidRPr="007C2260">
              <w:rPr>
                <w:rFonts w:ascii="楷体" w:eastAsia="楷体" w:hAnsi="楷体" w:hint="eastAsia"/>
                <w:sz w:val="24"/>
                <w:szCs w:val="24"/>
              </w:rPr>
              <w:t>外圆</w:t>
            </w:r>
            <w:r w:rsidR="007C2260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E775BC" w:rsidRPr="00E775BC">
              <w:rPr>
                <w:rFonts w:ascii="楷体" w:eastAsia="楷体" w:hAnsi="楷体" w:hint="eastAsia"/>
                <w:sz w:val="24"/>
                <w:szCs w:val="24"/>
              </w:rPr>
              <w:t>杨德华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75BC" w:rsidRDefault="00297A9C" w:rsidP="00E775B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E45A1B" w:rsidRPr="00DE39E6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E45A1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45A1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45A1B"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45A1B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E45A1B"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45A1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45A1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775B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775BC" w:rsidRPr="004D29CB">
              <w:rPr>
                <w:rFonts w:ascii="楷体" w:eastAsia="楷体" w:hAnsi="楷体" w:hint="eastAsia"/>
                <w:sz w:val="24"/>
                <w:szCs w:val="24"/>
              </w:rPr>
              <w:t>出货检验记录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E775B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775BC" w:rsidRPr="00DE39E6">
              <w:rPr>
                <w:rFonts w:ascii="楷体" w:eastAsia="楷体" w:hAnsi="楷体" w:hint="eastAsia"/>
                <w:sz w:val="24"/>
                <w:szCs w:val="24"/>
              </w:rPr>
              <w:t>检验结论：合格。</w:t>
            </w:r>
          </w:p>
          <w:p w:rsidR="00BD0D11" w:rsidRPr="00DE39E6" w:rsidRDefault="00BD0D11" w:rsidP="00BD0D1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4D29CB">
              <w:rPr>
                <w:rFonts w:ascii="楷体" w:eastAsia="楷体" w:hAnsi="楷体" w:hint="eastAsia"/>
                <w:sz w:val="24"/>
                <w:szCs w:val="24"/>
              </w:rPr>
              <w:t>出货检验记录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，产品名称</w:t>
            </w:r>
            <w:r w:rsidR="00C919A2" w:rsidRPr="002B6945">
              <w:rPr>
                <w:rFonts w:ascii="楷体" w:eastAsia="楷体" w:hAnsi="楷体" w:hint="eastAsia"/>
                <w:sz w:val="24"/>
                <w:szCs w:val="24"/>
              </w:rPr>
              <w:t>轴承内外圈</w:t>
            </w:r>
            <w:r w:rsidRPr="00E775BC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C919A2" w:rsidRPr="002B6945">
              <w:rPr>
                <w:rFonts w:ascii="楷体" w:eastAsia="楷体" w:hAnsi="楷体" w:hint="eastAsia"/>
                <w:sz w:val="24"/>
                <w:szCs w:val="24"/>
              </w:rPr>
              <w:t>DAC-103A/01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B6945" w:rsidRDefault="00BD0D11" w:rsidP="00BD0D1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</w:t>
            </w:r>
            <w:r w:rsidR="00C919A2" w:rsidRPr="00C919A2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919A2" w:rsidRPr="00C919A2">
              <w:rPr>
                <w:rFonts w:ascii="楷体" w:eastAsia="楷体" w:hAnsi="楷体" w:hint="eastAsia"/>
                <w:sz w:val="24"/>
                <w:szCs w:val="24"/>
              </w:rPr>
              <w:t>高度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919A2" w:rsidRPr="00C919A2">
              <w:rPr>
                <w:rFonts w:ascii="楷体" w:eastAsia="楷体" w:hAnsi="楷体" w:hint="eastAsia"/>
                <w:sz w:val="24"/>
                <w:szCs w:val="24"/>
              </w:rPr>
              <w:t>内径尺寸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919A2" w:rsidRPr="00C919A2">
              <w:rPr>
                <w:rFonts w:ascii="楷体" w:eastAsia="楷体" w:hAnsi="楷体" w:hint="eastAsia"/>
                <w:sz w:val="24"/>
                <w:szCs w:val="24"/>
              </w:rPr>
              <w:t>外圆尺寸</w:t>
            </w:r>
            <w:r w:rsidR="00C919A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919A2" w:rsidRPr="00C919A2">
              <w:rPr>
                <w:rFonts w:ascii="楷体" w:eastAsia="楷体" w:hAnsi="楷体" w:hint="eastAsia"/>
                <w:sz w:val="24"/>
                <w:szCs w:val="24"/>
              </w:rPr>
              <w:t>沟道R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D0D11" w:rsidRDefault="00BD0D11" w:rsidP="00BD0D1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Pr="00E775BC">
              <w:rPr>
                <w:rFonts w:ascii="楷体" w:eastAsia="楷体" w:hAnsi="楷体" w:hint="eastAsia"/>
                <w:sz w:val="24"/>
                <w:szCs w:val="24"/>
              </w:rPr>
              <w:t>杨德华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75BC" w:rsidRDefault="001A0F0B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再查2019.11.29日、2020.3.23日</w:t>
            </w:r>
            <w:r w:rsidRPr="002B6945">
              <w:rPr>
                <w:rFonts w:ascii="楷体" w:eastAsia="楷体" w:hAnsi="楷体" w:hint="eastAsia"/>
                <w:sz w:val="24"/>
                <w:szCs w:val="24"/>
              </w:rPr>
              <w:t>轴承内外圈</w:t>
            </w:r>
            <w:r w:rsidR="00297A9C" w:rsidRPr="004D29CB">
              <w:rPr>
                <w:rFonts w:ascii="楷体" w:eastAsia="楷体" w:hAnsi="楷体" w:hint="eastAsia"/>
                <w:sz w:val="24"/>
                <w:szCs w:val="24"/>
              </w:rPr>
              <w:t>出货检验记录</w:t>
            </w:r>
            <w:r w:rsidR="00297A9C" w:rsidRPr="00DE39E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297A9C">
              <w:rPr>
                <w:rFonts w:ascii="楷体" w:eastAsia="楷体" w:hAnsi="楷体" w:hint="eastAsia"/>
                <w:sz w:val="24"/>
                <w:szCs w:val="24"/>
              </w:rPr>
              <w:t>，结果合格。</w:t>
            </w:r>
          </w:p>
          <w:p w:rsidR="00E45A1B" w:rsidRPr="00DE39E6" w:rsidRDefault="00E45A1B" w:rsidP="000D160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DE39E6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(四)提供</w:t>
            </w:r>
            <w:r w:rsidR="0073772F">
              <w:rPr>
                <w:rFonts w:ascii="楷体" w:eastAsia="楷体" w:hAnsi="楷体" w:hint="eastAsia"/>
                <w:sz w:val="24"/>
                <w:szCs w:val="24"/>
              </w:rPr>
              <w:t>客户验收合格证明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039EA" w:rsidRDefault="006B5BD7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4316FC6" wp14:editId="5799DCF7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277495</wp:posOffset>
                  </wp:positionV>
                  <wp:extent cx="3633470" cy="3639185"/>
                  <wp:effectExtent l="0" t="0" r="0" b="0"/>
                  <wp:wrapNone/>
                  <wp:docPr id="4" name="图片 4" descr="E:\360安全云盘同步版\国标联合审核\202004\襄阳皖丰机械有限公司\新建文件夹\微信图片_20200409131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4\襄阳皖丰机械有限公司\新建文件夹\微信图片_202004091315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83" r="515" b="29070"/>
                          <a:stretch/>
                        </pic:blipFill>
                        <pic:spPr bwMode="auto">
                          <a:xfrm>
                            <a:off x="0" y="0"/>
                            <a:ext cx="3633470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9EA">
              <w:rPr>
                <w:rFonts w:ascii="楷体" w:eastAsia="楷体" w:hAnsi="楷体" w:hint="eastAsia"/>
                <w:sz w:val="24"/>
                <w:szCs w:val="24"/>
              </w:rPr>
              <w:t>2019.1.25日客户新火炬科技股份有限公司对公司加工的ZL8-G3-716/03产品质量检验合格。</w:t>
            </w:r>
          </w:p>
          <w:p w:rsidR="00F039EA" w:rsidRDefault="00F039EA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039EA" w:rsidRDefault="00F039EA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F039EA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Default="004B42E4" w:rsidP="000D1605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 w:rsidRPr="00DE39E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DE39E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DE39E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</w:t>
            </w: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2F1624">
              <w:rPr>
                <w:rFonts w:ascii="楷体" w:eastAsia="楷体" w:hAnsi="楷体" w:cs="Arial" w:hint="eastAsia"/>
                <w:sz w:val="24"/>
                <w:szCs w:val="24"/>
              </w:rPr>
              <w:t>品</w:t>
            </w: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》编号</w:t>
            </w:r>
            <w:r w:rsidR="002F1624" w:rsidRPr="002F1624">
              <w:rPr>
                <w:rFonts w:ascii="楷体" w:eastAsia="楷体" w:hAnsi="楷体" w:cs="楷体"/>
                <w:sz w:val="24"/>
                <w:szCs w:val="24"/>
              </w:rPr>
              <w:t>QP/11-2018</w:t>
            </w: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，文件对不合格品的识别、控制方法和职责权限做出了规定，基本符合标准要求。</w:t>
            </w:r>
          </w:p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对采购过程中的不合格品实施拒收、退货的方式，目前未发现采购的不合格品。</w:t>
            </w:r>
          </w:p>
          <w:p w:rsidR="004B42E4" w:rsidRPr="004B682B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对生产过程的不合格品实施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返工、返修或报废，返工、返修后的产品进行再检验。</w:t>
            </w:r>
          </w:p>
          <w:p w:rsidR="004B42E4" w:rsidRPr="004B682B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提供了不合格</w:t>
            </w:r>
            <w:r w:rsidR="002F1624" w:rsidRPr="004B682B">
              <w:rPr>
                <w:rFonts w:ascii="楷体" w:eastAsia="楷体" w:hAnsi="楷体" w:cs="Arial" w:hint="eastAsia"/>
                <w:sz w:val="24"/>
                <w:szCs w:val="24"/>
              </w:rPr>
              <w:t>品报告单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，查2019年</w:t>
            </w:r>
            <w:r w:rsidR="007A519C" w:rsidRPr="004B682B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7A519C" w:rsidRPr="004B682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3日不合格</w:t>
            </w:r>
            <w:proofErr w:type="gramStart"/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项控制</w:t>
            </w:r>
            <w:proofErr w:type="gramEnd"/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记录，不合格事实描述：</w:t>
            </w:r>
            <w:r w:rsidR="007A519C" w:rsidRPr="004B682B">
              <w:rPr>
                <w:rFonts w:ascii="楷体" w:eastAsia="楷体" w:hAnsi="楷体" w:cs="Arial" w:hint="eastAsia"/>
                <w:sz w:val="24"/>
                <w:szCs w:val="24"/>
              </w:rPr>
              <w:t>53个</w:t>
            </w:r>
            <w:r w:rsidR="007A519C" w:rsidRPr="004B682B">
              <w:rPr>
                <w:rFonts w:ascii="楷体" w:eastAsia="楷体" w:hAnsi="楷体" w:cs="Arial"/>
                <w:sz w:val="24"/>
                <w:szCs w:val="24"/>
              </w:rPr>
              <w:t>G2-100B/01-16-06-01</w:t>
            </w:r>
            <w:r w:rsidR="007A519C" w:rsidRPr="004B682B">
              <w:rPr>
                <w:rFonts w:ascii="楷体" w:eastAsia="楷体" w:hAnsi="楷体" w:cs="Arial"/>
                <w:sz w:val="24"/>
                <w:szCs w:val="24"/>
              </w:rPr>
              <w:t>产品内径</w:t>
            </w:r>
            <w:r w:rsidR="007A519C" w:rsidRPr="004B682B">
              <w:rPr>
                <w:rFonts w:ascii="楷体" w:eastAsia="楷体" w:hAnsi="楷体" w:cs="Arial" w:hint="eastAsia"/>
                <w:sz w:val="24"/>
                <w:szCs w:val="24"/>
              </w:rPr>
              <w:t>尺寸超差</w:t>
            </w:r>
            <w:r w:rsidR="007A519C" w:rsidRPr="004B682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E92F75" w:rsidRPr="004B682B">
              <w:rPr>
                <w:rFonts w:ascii="楷体" w:eastAsia="楷体" w:hAnsi="楷体" w:cs="Arial" w:hint="eastAsia"/>
                <w:sz w:val="24"/>
                <w:szCs w:val="24"/>
              </w:rPr>
              <w:t>不合格品评审意见：召开相关部门和人员工作会议，对出现的原因和后果进行分析，发现生产部操作工刀片定位销不紧，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处理：</w:t>
            </w:r>
            <w:r w:rsidR="00E92F75" w:rsidRPr="004B682B">
              <w:rPr>
                <w:rFonts w:ascii="楷体" w:eastAsia="楷体" w:hAnsi="楷体" w:cs="Arial" w:hint="eastAsia"/>
                <w:sz w:val="24"/>
                <w:szCs w:val="24"/>
              </w:rPr>
              <w:t>上紧定位销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E92F75" w:rsidRPr="004B682B">
              <w:rPr>
                <w:rFonts w:ascii="楷体" w:eastAsia="楷体" w:hAnsi="楷体" w:cs="Arial" w:hint="eastAsia"/>
                <w:sz w:val="24"/>
                <w:szCs w:val="24"/>
              </w:rPr>
              <w:t>2019.12.26日</w:t>
            </w:r>
            <w:r w:rsidR="004B682B">
              <w:rPr>
                <w:rFonts w:ascii="楷体" w:eastAsia="楷体" w:hAnsi="楷体" w:cs="Arial" w:hint="eastAsia"/>
                <w:sz w:val="24"/>
                <w:szCs w:val="24"/>
              </w:rPr>
              <w:t>重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检合格，质检员：张</w:t>
            </w:r>
            <w:r w:rsidR="004B682B" w:rsidRPr="004B682B">
              <w:rPr>
                <w:rFonts w:ascii="楷体" w:eastAsia="楷体" w:hAnsi="楷体" w:cs="Arial" w:hint="eastAsia"/>
                <w:sz w:val="24"/>
                <w:szCs w:val="24"/>
              </w:rPr>
              <w:t>勤平</w:t>
            </w:r>
            <w:r w:rsidRPr="004B682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产品交付后没有发现不合格的情况，发生时采取换货的方式处理。</w:t>
            </w:r>
          </w:p>
          <w:p w:rsidR="004B42E4" w:rsidRPr="00DE39E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不合格品控制有效。</w:t>
            </w: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42E4" w:rsidRPr="00DE39E6" w:rsidTr="00E8340A">
        <w:trPr>
          <w:trHeight w:val="986"/>
        </w:trPr>
        <w:tc>
          <w:tcPr>
            <w:tcW w:w="1384" w:type="dxa"/>
            <w:vAlign w:val="center"/>
          </w:tcPr>
          <w:p w:rsidR="004B42E4" w:rsidRPr="00E4420F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4420F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7A4379" w:rsidRDefault="004B42E4" w:rsidP="007A4379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10.2  </w:t>
            </w:r>
          </w:p>
          <w:p w:rsidR="004B42E4" w:rsidRPr="007A4379" w:rsidRDefault="004B42E4" w:rsidP="007A4379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7A4379" w:rsidRDefault="004B42E4" w:rsidP="007A437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查纠正措施实施情况：</w:t>
            </w:r>
          </w:p>
          <w:p w:rsidR="004B42E4" w:rsidRPr="007A4379" w:rsidRDefault="004B42E4" w:rsidP="007A437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260C0" w:rsidRPr="007A4379" w:rsidRDefault="00D158AF" w:rsidP="003F2EB6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/>
                <w:sz w:val="24"/>
                <w:szCs w:val="24"/>
              </w:rPr>
              <w:t>提供了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“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纠正措施要求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表”，2019.12.22日针对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G3-356/03 </w:t>
            </w:r>
            <w:proofErr w:type="gramStart"/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粗车铆口深度</w:t>
            </w:r>
            <w:proofErr w:type="gramEnd"/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的问题</w:t>
            </w:r>
            <w:r w:rsidR="00003A42">
              <w:rPr>
                <w:rFonts w:ascii="楷体" w:eastAsia="楷体" w:hAnsi="楷体" w:cs="Arial" w:hint="eastAsia"/>
                <w:sz w:val="24"/>
                <w:szCs w:val="24"/>
              </w:rPr>
              <w:t>，生产部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进行了原因分析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：1.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卡尺测量误差大，测量工具不合理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  <w:r w:rsidR="00C67E6B" w:rsidRPr="007A4379">
              <w:rPr>
                <w:rFonts w:ascii="楷体" w:eastAsia="楷体" w:hAnsi="楷体" w:cs="Arial"/>
                <w:sz w:val="24"/>
                <w:szCs w:val="24"/>
              </w:rPr>
              <w:t>2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对员工培训不足，员工对深度的质量认识不足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003A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然后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制定</w:t>
            </w:r>
            <w:r w:rsidR="00C67E6B" w:rsidRPr="007A4379">
              <w:rPr>
                <w:rFonts w:ascii="楷体" w:eastAsia="楷体" w:hAnsi="楷体" w:cs="Arial"/>
                <w:sz w:val="24"/>
                <w:szCs w:val="24"/>
              </w:rPr>
              <w:t>了纠正措施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1.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更换检测工具，使用通止</w:t>
            </w:r>
            <w:proofErr w:type="gramStart"/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测量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；2.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培训员工使用通止</w:t>
            </w:r>
            <w:proofErr w:type="gramStart"/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的检查方法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；3.</w:t>
            </w:r>
            <w:r w:rsidR="00C67E6B" w:rsidRPr="007A4379">
              <w:rPr>
                <w:rFonts w:ascii="楷体" w:eastAsia="楷体" w:hAnsi="楷体" w:cs="Arial" w:hint="eastAsia"/>
                <w:sz w:val="24"/>
                <w:szCs w:val="24"/>
              </w:rPr>
              <w:t>对员工质量意识培训</w:t>
            </w:r>
            <w:r w:rsidR="007A4379" w:rsidRPr="007A437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3F2EB6">
              <w:rPr>
                <w:rFonts w:ascii="楷体" w:eastAsia="楷体" w:hAnsi="楷体" w:cs="Arial" w:hint="eastAsia"/>
                <w:sz w:val="24"/>
                <w:szCs w:val="24"/>
              </w:rPr>
              <w:t>2019.12.24日</w:t>
            </w:r>
            <w:r w:rsidR="003F2EB6" w:rsidRPr="003F2EB6">
              <w:rPr>
                <w:rFonts w:ascii="楷体" w:eastAsia="楷体" w:hAnsi="楷体" w:cs="Arial" w:hint="eastAsia"/>
                <w:sz w:val="24"/>
                <w:szCs w:val="24"/>
              </w:rPr>
              <w:t>张勤平</w:t>
            </w:r>
            <w:r w:rsidR="003F2EB6" w:rsidRPr="003F2EB6">
              <w:rPr>
                <w:rFonts w:ascii="楷体" w:eastAsia="楷体" w:hAnsi="楷体" w:cs="Arial" w:hint="eastAsia"/>
                <w:sz w:val="24"/>
                <w:szCs w:val="24"/>
              </w:rPr>
              <w:t>对纠正措施进行了验证，有效。</w:t>
            </w:r>
          </w:p>
          <w:p w:rsidR="004B42E4" w:rsidRPr="007A4379" w:rsidRDefault="004B42E4" w:rsidP="007A437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</w:t>
            </w:r>
            <w:r w:rsidR="003F2EB6">
              <w:rPr>
                <w:rFonts w:ascii="楷体" w:eastAsia="楷体" w:hAnsi="楷体" w:cs="Arial" w:hint="eastAsia"/>
                <w:sz w:val="24"/>
                <w:szCs w:val="24"/>
              </w:rPr>
              <w:t>审核记录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），管理评审中发现的薄弱环节，分析了原因，采取了纠正措施（参见管理评审</w:t>
            </w:r>
            <w:r w:rsidR="003F2EB6">
              <w:rPr>
                <w:rFonts w:ascii="楷体" w:eastAsia="楷体" w:hAnsi="楷体" w:cs="Arial" w:hint="eastAsia"/>
                <w:sz w:val="24"/>
                <w:szCs w:val="24"/>
              </w:rPr>
              <w:t>审核记录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>）。</w:t>
            </w:r>
          </w:p>
          <w:p w:rsidR="004B42E4" w:rsidRPr="007A4379" w:rsidRDefault="00C62E52" w:rsidP="007A437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</w:t>
            </w:r>
            <w:r w:rsidR="004B42E4" w:rsidRPr="007A4379">
              <w:rPr>
                <w:rFonts w:ascii="楷体" w:eastAsia="楷体" w:hAnsi="楷体" w:cs="Arial" w:hint="eastAsia"/>
                <w:sz w:val="24"/>
                <w:szCs w:val="24"/>
              </w:rPr>
              <w:t>通过制定运行控制程序、作业指导书、加强培训，以及开展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内审、</w:t>
            </w:r>
            <w:r w:rsidR="004B42E4" w:rsidRPr="007A4379">
              <w:rPr>
                <w:rFonts w:ascii="楷体" w:eastAsia="楷体" w:hAnsi="楷体" w:cs="Arial" w:hint="eastAsia"/>
                <w:sz w:val="24"/>
                <w:szCs w:val="24"/>
              </w:rPr>
              <w:t>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7A4379" w:rsidRDefault="004B42E4" w:rsidP="0039693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bookmarkStart w:id="0" w:name="_GoBack"/>
            <w:bookmarkEnd w:id="0"/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组织纠正措施的管理符合标准规定要求。  </w:t>
            </w:r>
          </w:p>
        </w:tc>
        <w:tc>
          <w:tcPr>
            <w:tcW w:w="993" w:type="dxa"/>
          </w:tcPr>
          <w:p w:rsidR="004B42E4" w:rsidRPr="00DE39E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DE39E6" w:rsidRDefault="00971600">
      <w:pPr>
        <w:rPr>
          <w:rFonts w:ascii="楷体" w:eastAsia="楷体" w:hAnsi="楷体"/>
        </w:rPr>
      </w:pPr>
      <w:r w:rsidRPr="00DE39E6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DE39E6" w:rsidRDefault="007757F3">
      <w:pPr>
        <w:rPr>
          <w:rFonts w:ascii="楷体" w:eastAsia="楷体" w:hAnsi="楷体"/>
        </w:rPr>
      </w:pPr>
    </w:p>
    <w:p w:rsidR="007757F3" w:rsidRPr="00DE39E6" w:rsidRDefault="007757F3" w:rsidP="0003373A">
      <w:pPr>
        <w:pStyle w:val="a4"/>
        <w:rPr>
          <w:rFonts w:ascii="楷体" w:eastAsia="楷体" w:hAnsi="楷体"/>
        </w:rPr>
      </w:pPr>
      <w:r w:rsidRPr="00DE39E6">
        <w:rPr>
          <w:rFonts w:ascii="楷体" w:eastAsia="楷体" w:hAnsi="楷体" w:hint="eastAsia"/>
        </w:rPr>
        <w:t>说明：不符合标注N</w:t>
      </w:r>
    </w:p>
    <w:sectPr w:rsidR="007757F3" w:rsidRPr="00DE39E6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C2" w:rsidRDefault="008F7FC2" w:rsidP="008973EE">
      <w:r>
        <w:separator/>
      </w:r>
    </w:p>
  </w:endnote>
  <w:endnote w:type="continuationSeparator" w:id="0">
    <w:p w:rsidR="008F7FC2" w:rsidRDefault="008F7FC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693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693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C2" w:rsidRDefault="008F7FC2" w:rsidP="008973EE">
      <w:r>
        <w:separator/>
      </w:r>
    </w:p>
  </w:footnote>
  <w:footnote w:type="continuationSeparator" w:id="0">
    <w:p w:rsidR="008F7FC2" w:rsidRDefault="008F7FC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8F7FC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692"/>
    <w:multiLevelType w:val="multilevel"/>
    <w:tmpl w:val="22C92692"/>
    <w:lvl w:ilvl="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A42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09D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0B18"/>
    <w:rsid w:val="00091A2D"/>
    <w:rsid w:val="00097CAB"/>
    <w:rsid w:val="00097D63"/>
    <w:rsid w:val="000A4595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0F0B"/>
    <w:rsid w:val="001A191B"/>
    <w:rsid w:val="001A2536"/>
    <w:rsid w:val="001A2D7F"/>
    <w:rsid w:val="001A3DF8"/>
    <w:rsid w:val="001A572D"/>
    <w:rsid w:val="001A6F25"/>
    <w:rsid w:val="001B17E1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16266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31FF"/>
    <w:rsid w:val="00264A93"/>
    <w:rsid w:val="002651A6"/>
    <w:rsid w:val="002669E5"/>
    <w:rsid w:val="00267C9B"/>
    <w:rsid w:val="00267E42"/>
    <w:rsid w:val="0027384F"/>
    <w:rsid w:val="00281EB5"/>
    <w:rsid w:val="00281F26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A9C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B6945"/>
    <w:rsid w:val="002C1ACE"/>
    <w:rsid w:val="002C1AF9"/>
    <w:rsid w:val="002C3E0D"/>
    <w:rsid w:val="002C6568"/>
    <w:rsid w:val="002C7032"/>
    <w:rsid w:val="002C7B3B"/>
    <w:rsid w:val="002D1ACF"/>
    <w:rsid w:val="002D2416"/>
    <w:rsid w:val="002D3AFB"/>
    <w:rsid w:val="002D41FB"/>
    <w:rsid w:val="002D60B5"/>
    <w:rsid w:val="002D70C3"/>
    <w:rsid w:val="002E0587"/>
    <w:rsid w:val="002E1E1D"/>
    <w:rsid w:val="002E5A2D"/>
    <w:rsid w:val="002F05FA"/>
    <w:rsid w:val="002F1614"/>
    <w:rsid w:val="002F1624"/>
    <w:rsid w:val="002F27C3"/>
    <w:rsid w:val="002F2E87"/>
    <w:rsid w:val="002F307B"/>
    <w:rsid w:val="002F5C01"/>
    <w:rsid w:val="00304F0B"/>
    <w:rsid w:val="00305682"/>
    <w:rsid w:val="003075BF"/>
    <w:rsid w:val="0031213E"/>
    <w:rsid w:val="00312C1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29F1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0CFD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939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2EB6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682B"/>
    <w:rsid w:val="004B735D"/>
    <w:rsid w:val="004B768D"/>
    <w:rsid w:val="004C07FE"/>
    <w:rsid w:val="004C232B"/>
    <w:rsid w:val="004D1FBC"/>
    <w:rsid w:val="004D228E"/>
    <w:rsid w:val="004D29CB"/>
    <w:rsid w:val="004D3E4C"/>
    <w:rsid w:val="004D4610"/>
    <w:rsid w:val="004D4FFE"/>
    <w:rsid w:val="004D5D88"/>
    <w:rsid w:val="004D71B9"/>
    <w:rsid w:val="004E2863"/>
    <w:rsid w:val="004E3ADA"/>
    <w:rsid w:val="004E7F13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8CB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6655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479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77D4A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BD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72F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379"/>
    <w:rsid w:val="007A47FB"/>
    <w:rsid w:val="007A519C"/>
    <w:rsid w:val="007A7056"/>
    <w:rsid w:val="007B106B"/>
    <w:rsid w:val="007B275D"/>
    <w:rsid w:val="007B677C"/>
    <w:rsid w:val="007C2260"/>
    <w:rsid w:val="007C4B3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0700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17AB0"/>
    <w:rsid w:val="0082285E"/>
    <w:rsid w:val="00823D48"/>
    <w:rsid w:val="00824F6A"/>
    <w:rsid w:val="0082611C"/>
    <w:rsid w:val="00827D45"/>
    <w:rsid w:val="008336D7"/>
    <w:rsid w:val="008341E7"/>
    <w:rsid w:val="00835B31"/>
    <w:rsid w:val="008366E4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C61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F04C2"/>
    <w:rsid w:val="008F0B04"/>
    <w:rsid w:val="008F1E97"/>
    <w:rsid w:val="008F38E9"/>
    <w:rsid w:val="008F3FE0"/>
    <w:rsid w:val="008F41A1"/>
    <w:rsid w:val="008F5883"/>
    <w:rsid w:val="008F7C55"/>
    <w:rsid w:val="008F7FC2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260C0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77DE2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0D11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5A5D"/>
    <w:rsid w:val="00C05A7A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231"/>
    <w:rsid w:val="00C548BE"/>
    <w:rsid w:val="00C55228"/>
    <w:rsid w:val="00C553CD"/>
    <w:rsid w:val="00C578A6"/>
    <w:rsid w:val="00C57AF9"/>
    <w:rsid w:val="00C62E52"/>
    <w:rsid w:val="00C643B0"/>
    <w:rsid w:val="00C67E19"/>
    <w:rsid w:val="00C67E47"/>
    <w:rsid w:val="00C67E6B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19A2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D12E5"/>
    <w:rsid w:val="00CD3512"/>
    <w:rsid w:val="00CD5A88"/>
    <w:rsid w:val="00CE2A9E"/>
    <w:rsid w:val="00CE315A"/>
    <w:rsid w:val="00CE7591"/>
    <w:rsid w:val="00CE7BE1"/>
    <w:rsid w:val="00CF147A"/>
    <w:rsid w:val="00CF1726"/>
    <w:rsid w:val="00CF1E64"/>
    <w:rsid w:val="00CF29F0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158AF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1E5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11E"/>
    <w:rsid w:val="00E038E4"/>
    <w:rsid w:val="00E04AB2"/>
    <w:rsid w:val="00E063C6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0F"/>
    <w:rsid w:val="00E442C3"/>
    <w:rsid w:val="00E446B8"/>
    <w:rsid w:val="00E44B66"/>
    <w:rsid w:val="00E45A1B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5BC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2F75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39EA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635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7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1724</cp:revision>
  <dcterms:created xsi:type="dcterms:W3CDTF">2015-06-17T12:51:00Z</dcterms:created>
  <dcterms:modified xsi:type="dcterms:W3CDTF">2020-04-30T08:22:00Z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