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河北大宾美术用品有限公司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20619-2023-SA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涿州市松林店镇西庄头村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涿州市松林店镇西庄头村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王云鹤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13472346994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13472346994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家具（办公家具、幼儿园用家具、学生课桌椅）美术器材、教具及模具、体育用品、音乐器材、工艺美术用品、玩具、教学仪器设备、文化用品、实验室成套设备、灯具、电教器材、纺织品、幼儿户外游乐设施、图书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