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18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河南省奥瑞环保科技股份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