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609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庆市希拉叮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23日 上午至2023年09月2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