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仙廷精藏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3-2021-SB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药都北路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邹建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药都北路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爱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20858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98847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：仙廷品牌品牌使用范围：骨灰盒存放架，火化机、焚烧炉、尾气处理设备、水晶棺、太平柜、瞻仰台的生产所涉及商业企业品牌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