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安徽省太行包装有限公司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0831-2021-Q-2023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2023年09月26日 上午至2023年09月27日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安徽省太行包装有限公司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