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滁州鸿展智能科技有限公司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91341100MA2U5DAY2H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滁州鸿展智能科技有限公司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安徽省滁州市常州路与镇江路交叉口东北侧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安徽省滁州市常州路与镇江路交叉口东北侧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自动条码贴标机、引出线折弯机、双玻装护角机、双玻取护角机、机械零部件的生产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滁州鸿展智能科技有限公司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安徽省滁州市常州路与镇江路交叉口东北侧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安徽省滁州市常州路与镇江路交叉口东北侧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自动条码贴标机、引出线折弯机、双玻装护角机、双玻取护角机、机械零部件的生产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