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安平县国诚金属制品有限公司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0723-2022-EO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安平县国诚金属制品有限公司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