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襄阳皖丰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06日 上午至2020年04月0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