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河北润宝电子科技有限公司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2023-09-19 8:30:00下午至2023-09-19 17:30:00下午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朱晓丽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