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79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四方科技集团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24日 上午至2023年10月2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