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天王机械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22140130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天王机械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变速箱零部件(铸造件、机加工件)的生产及其场所所涉及的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天王机械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变速箱零部件(铸造件、机加工件)的生产及其场所所涉及的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