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宝鸡天王机械有限责任公司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1041-2022-E-2023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陕西省宝鸡市高新开发区天王镇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陕西省宝鸡市高新开发区天王镇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鲁刚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13571777001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13571777001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2023年09月25日 上午至2023年09月26日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变速箱零部件(铸造件、机加工件)的生产及其场所所涉及的环境管理活动。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22.03.02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1AA19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5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2023-09-19T04:08:42Z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