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西安康途电子科技有限公司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0962-2021-Q-2023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2023年09月22日 上午至2023年09月22日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西安康途电子科技有限公司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