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山东泰恒物业管理有限公司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2023年09月27日 上午至2023年09月28日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陈茂钦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