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江西天仙精藏设备有限公司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吴垂青</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GB/T31950-2015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江西天仙精藏设备有限公司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江西省樟树市城北工业园</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江西省樟树市药都南大道79号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黄鹤飞</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0795-2088686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黄新林</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黄鹤飞</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天仙牌福寿架（骨灰盒存放架）所涉及的诚信管理活动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