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石家庄林玉家具有限公司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河北省石家庄市行唐县经济开发区科技大街路北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河北省石家庄市行唐县经济开发区科技大街路北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2023年10月10日 上午至2023年10月11日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E：办公家具（酒店家具、养老院家具、公寓家具、学校家具、幼儿园家具）的生产及销售所涉及场所的相关环境管理活动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Q：办公家具（酒店家具、养老院家具、公寓家具、学校家具、幼儿园家具）的生产及销售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O：办公家具（酒店家具、养老院家具、公寓家具、学校家具、幼儿园家具）的生产及销售所涉及场所的相关职业健康安全管理活动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1E616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2023-09-28T11:09:18Z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