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任丘市立信石油机械制造有限公司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2023年10月06日 上午至2023年10月08日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任丘市立信石油机械制造有限公司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