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鑫梁模架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06日 上午至2020年04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