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中科华研（西安）科技有限公司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0309-2022-Q-2023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陕西省西安市国家民用航天产业基地航天南路456号研发楼1楼U10724室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陕西省西安市国家民用航天产业基地东长安街501号运维国际大厦11楼1108室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18792698785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18792698785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2023年09月25日 上午至2023年09月25日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计算机软件的开发、物联网技术服务、物联网设备制造及销售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19.02.00;19.03.00;33.02.01;34.06.00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19.02.00,19.03.00,33.02.01,34.06.00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周秀清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7C01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2023-09-15T10:30:21Z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