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河北臻信创科信息技术有限公司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2023年09月19日 上午至2023年09月20日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河北臻信创科信息技术有限公司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