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十堰翔川零部件有限公司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1036-2022-Q-2023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白浪东路88号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湖北省十堰市茅箭区普林南路18号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何鹏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13886834938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13886834938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2023年09月19日 上午至2023年09月19日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汽车零部件（汽车用横直拉杆、套管、低压油管接头）的加工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22.03.02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2023-09-15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70044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8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2023-09-15T01:11:10Z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