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兴千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587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中国（四川）自由贸易试验区成都高新区天府大道北段1700号7栋1单元19层191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任清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中国（四川）自由贸易试验区成都高新区天府大道北段1700号7栋1单元19层191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戈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4915761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4915761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技术服务（文物保护技术、文物数字化技术、文物管理软件、文物场馆VR、AR展示技术）、文化场馆导览系统、数字文化创意技术装备、家具、金属制品、第一类医疗器械的售后服务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