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贵州鑫江河矿山支护科技有限公司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马焕秋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2023年09月18日 上午至2023年09月19日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