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安徽巨城物业管理有限公司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1079-2021-SC-2023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安徽省合肥市瑶海区明光路518号恒大广场40幢商业办1509-1510室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汪海涛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安徽省合肥市瑶海区明光路518号恒大广场40幢商业办1509-1510室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15856984998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15856984998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物业服务（绿化养护服务、垃圾的收集、清运、卫生保洁服务、公共区域秩序维护服务、设施设备巡查和管理服务）（五星级）。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44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