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安徽巨城物业管理有限公司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1062-2021-EI-2023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