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安徽巨城物业管理有限公司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1062-2021-EI-2023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安徽省合肥市瑶海区明光路518号恒大广场40幢商业办1509-1510室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安徽省合肥市瑶海区明光路518号恒大广场40幢商业办1509-1510室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15856984998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15856984998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2023年09月20日 上午至2023年09月20日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诚信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bookmarkEnd w:id="26"/>
            <w:r>
              <w:rPr>
                <w:rFonts w:hint="eastAsia"/>
                <w:sz w:val="21"/>
                <w:szCs w:val="21"/>
              </w:rPr>
              <w:t>物业服务所涉及的诚信相关的管理活动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王慧霞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18133826030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2023-09-14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578C5716"/>
    <w:rsid w:val="5FA70F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2023-09-14T09:20:12Z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