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李凤仪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2019-N1QMS-3031946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2018-N1EMS-2031946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2019-N1OHSMS-2031946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ISC-31946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沧州奥成体育器材制造有限公司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盐山县水利局沿街综合楼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061300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盐山县水利局沿街综合楼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061300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盐山县水利局沿街综合楼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061300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孟庆佳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13833730941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孟海防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孟海防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2020年04月07日 上午至2020年04月08日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Q：29.12.00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E：29.12.00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