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陕西微码数动信息科技有限公司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0873-2021-Q-2023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2023年09月23日 上午至2023年09月23日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陕西微码数动信息科技有限公司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