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大厂回族自治县嘉隆肉类有限公司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2023-09-18 8:00:00上午至2023-09-18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