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大厂回族自治县嘉隆肉类有限公司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10575-2023-Q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2023年09月28日 上午至2023年09月29日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2023-09-18 8:00:00上午至2023-09-18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大厂回族自治县嘉隆肉类有限公司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