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大厂回族自治县嘉隆肉类有限公司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河北省廊坊市大厂回族自治县南王庄村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河北省廊坊市大厂回族自治县南王庄村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0316-8833588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0316-8833588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2023-09-18 8:00:00上午至2023-09-18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生鲜牛肉的分割加工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03.01.01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2023-09-15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22361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2023-09-15T00:40:17Z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