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大厂回族自治县嘉隆肉类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8上午至2023-09-18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