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先优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07 13:30:00下午至2023-10-0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