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先优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08日 下午至2023年10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范世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