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先优新材料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0月08日 下午至2023年10月1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范世杰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