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1132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河北龙巢消防技术服务有限公司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297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0984-2021-EO-2023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539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保定市乐凯北大街3088号电谷科技中心4号楼三区120室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539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保定市乐凯北大街3088号电谷科技中心4号楼三区120室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临时多场所</w:t>
            </w:r>
          </w:p>
        </w:tc>
        <w:tc>
          <w:tcPr>
            <w:tcW w:w="9539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河北省保定市竞秀区复兴西路77号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郎梦瑶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17731883693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0312-5957119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E:25,O:25,Q:25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2023年09月25日 上午至2023年09月27日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762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762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539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539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539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ISO45001：2018,Q：GB/T19001-2016/ISO9001:2015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539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707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539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E：消防设施维护服务，消防设施保养服务，消防设施检测服务，消防安全评估服务，智能建筑系统集成服务（智慧消防）所涉及场所的相关环境管理活动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O：消防设施维护服务，消防设施保养服务，消防设施检测服务，消防安全评估服务，智能建筑系统集成服务（智慧消防）所涉及场所的相关职业健康安全管理活动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Q：消防设施维护服务，消防设施保养服务，消防设施检测服务，消防安全评估服务，智能建筑系统集成服务（智慧消防）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E：33.02.02;34.02.00;34.06.00;35.13.00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O：33.02.02;34.02.00;34.06.00;35.13.00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Q：33.02.02;34.02.00;34.06.00;35.13.00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1132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2023-N1EMS-2263722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2023-N1OHSMS-1263722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E:33.02.02,34.02.00,34.06.00,35.13.00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O:33.02.02,34.02.00,34.06.00,35.13.00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Q:33.02.02,34.02.00,34.06.00,35.13.00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周秀清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2023-09-22</w:t>
            </w:r>
            <w:bookmarkEnd w:id="30"/>
          </w:p>
        </w:tc>
        <w:tc>
          <w:tcPr>
            <w:tcW w:w="5423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2029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29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17A0C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2023-09-22T07:51:25Z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2052-12.1.0.15374</vt:lpwstr>
  </property>
</Properties>
</file>