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贵州尊朋酒业有限公司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0771-2022-QEOFH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2023年10月10日 上午至2023年10月10日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贵州尊朋酒业有限公司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