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重庆编福科技有限公司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91500105077289834D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重庆编福科技有限公司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工业自动控制系统装置（纠偏自动控制系统装置）的设计和组装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重庆编福科技有限公司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工业自动控制系统装置（纠偏自动控制系统装置）的设计和组装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