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重庆编福科技有限公司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0653-2022-Q-2023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2023年09月20日 上午至2023年09月20日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重庆编福科技有限公司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