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重庆编福科技有限公司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0653-2022-Q-2023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重庆市江北区港桥支路12号3-2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重庆市江北区港桥支路12号3-2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15826154910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15826154910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2023年09月20日 上午至2023年09月20日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工业自动控制系统装置（纠偏自动控制系统装置）的设计和组装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文平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2B86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2023-09-15T09:44:00Z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