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嘉善鸿达塑业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20 8:30:00上午至2023-09-20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