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嘉善鸿达塑业股份有限公司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20596-2023-QEO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2023年09月22日 上午至2023年09月23日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2023-09-20 8:30:00上午至2023-09-20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嘉善鸿达塑业股份有限公司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