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善金鸿构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1 8:30:00上午至2023-09-2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嘉善县东方路629号3幢3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嘉善县东方路629号3幢3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4日 上午至2023年09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