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9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东瓯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3MA711XFX1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东瓯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秦汉新城双照街办崔家村五陵塬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咸新区秦汉新城双照街办崔家村五陵塬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箱式变电站、预制舱、配电柜壳体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东瓯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秦汉新城双照街办崔家村五陵塬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咸新区秦汉新城双照街办崔家村五陵塬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箱式变电站、预制舱、配电柜壳体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