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宜春钽铌矿有限公司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91360900161002680M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宜春钽铌矿有限公司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江西省宜春市袁州区新坊镇花桥村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江西省宜春市袁州区新坊镇花桥村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Q：钽铌矿、锂云母、（锂、铝）长石、高岭土（瓷土）的采选加工与销售。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E：钽铌矿、锂云母、（锂、铝）长石、高岭土（瓷土）的采选加工与销售所涉及场所的相关环境管理活动。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O：钽铌矿、锂云母、（锂、铝）长石、高岭土（瓷土）的采选加工与销售所涉及场所的相关职业健康安全管理活动。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宜春钽铌矿有限公司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江西省宜春市袁州区新坊镇花桥村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江西省宜春市袁州区新坊镇花桥村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Q：钽铌矿、锂云母、（锂、铝）长石、高岭土（瓷土）的采选加工与销售。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E：钽铌矿、锂云母、（锂、铝）长石、高岭土（瓷土）的采选加工与销售所涉及场所的相关环境管理活动。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O：钽铌矿、锂云母、（锂、铝）长石、高岭土（瓷土）的采选加工与销售所涉及场所的相关职业健康安全管理活动。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