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菏泽市新世纪电子设备制造有限公司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0892-2021-QEO-2023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2023年09月20日 上午至2023年09月20日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菏泽市新世纪电子设备制造有限公司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